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5767" w14:textId="6B5B7596" w:rsidR="007158FA" w:rsidRDefault="003622EB" w:rsidP="00013FD0">
      <w:pPr>
        <w:rPr>
          <w:rFonts w:ascii="Calibri" w:hAnsi="Calibri" w:cs="Calibri"/>
        </w:rPr>
      </w:pPr>
      <w:r>
        <w:rPr>
          <w:rFonts w:ascii="Calibri" w:hAnsi="Calibri" w:cs="Calibri"/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AEB36" wp14:editId="644C64C8">
                <wp:simplePos x="0" y="0"/>
                <wp:positionH relativeFrom="column">
                  <wp:posOffset>4872990</wp:posOffset>
                </wp:positionH>
                <wp:positionV relativeFrom="paragraph">
                  <wp:posOffset>129540</wp:posOffset>
                </wp:positionV>
                <wp:extent cx="1917700" cy="1136650"/>
                <wp:effectExtent l="0" t="0" r="0" b="6350"/>
                <wp:wrapSquare wrapText="bothSides"/>
                <wp:docPr id="12274512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3A40B" w14:textId="3802CFA8" w:rsidR="003622EB" w:rsidRDefault="003622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53C87" wp14:editId="658E5233">
                                  <wp:extent cx="1724025" cy="1038860"/>
                                  <wp:effectExtent l="0" t="0" r="3175" b="2540"/>
                                  <wp:docPr id="1291444742" name="Picture 2" descr="A blue and gold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1444742" name="Picture 2" descr="A blue and gold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025" cy="1038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AEB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3.7pt;margin-top:10.2pt;width:151pt;height:8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" fillcolor="white [3201]" stroked="f" strokeweight=".5pt">
                <v:textbox>
                  <w:txbxContent>
                    <w:p w14:paraId="5293A40B" w14:textId="3802CFA8" w:rsidR="003622EB" w:rsidRDefault="003622EB">
                      <w:r>
                        <w:rPr>
                          <w:noProof/>
                        </w:rPr>
                        <w:drawing>
                          <wp:inline distT="0" distB="0" distL="0" distR="0" wp14:anchorId="5EE53C87" wp14:editId="658E5233">
                            <wp:extent cx="1724025" cy="1038860"/>
                            <wp:effectExtent l="0" t="0" r="3175" b="2540"/>
                            <wp:docPr id="1291444742" name="Picture 2" descr="A blue and gold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1444742" name="Picture 2" descr="A blue and gold logo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025" cy="1038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F6DBCC" w14:textId="5222DF1F" w:rsidR="00013FD0" w:rsidRDefault="00013FD0" w:rsidP="00013FD0">
      <w:pPr>
        <w:rPr>
          <w:rFonts w:ascii="Calibri" w:hAnsi="Calibri" w:cs="Calibri"/>
        </w:rPr>
      </w:pPr>
      <w:r w:rsidRPr="004F136D">
        <w:rPr>
          <w:rFonts w:ascii="Calibri" w:hAnsi="Calibri" w:cs="Calibri"/>
        </w:rPr>
        <w:t xml:space="preserve">Gwen and her husband are filing </w:t>
      </w:r>
      <w:r>
        <w:rPr>
          <w:rFonts w:ascii="Calibri" w:hAnsi="Calibri" w:cs="Calibri"/>
        </w:rPr>
        <w:t xml:space="preserve">a </w:t>
      </w:r>
      <w:r w:rsidRPr="004F136D">
        <w:rPr>
          <w:rFonts w:ascii="Calibri" w:hAnsi="Calibri" w:cs="Calibri"/>
        </w:rPr>
        <w:t>joint return</w:t>
      </w:r>
      <w:r>
        <w:rPr>
          <w:rFonts w:ascii="Calibri" w:hAnsi="Calibri" w:cs="Calibri"/>
        </w:rPr>
        <w:t xml:space="preserve">. However, </w:t>
      </w:r>
      <w:r w:rsidR="007158FA">
        <w:rPr>
          <w:rFonts w:ascii="Calibri" w:hAnsi="Calibri" w:cs="Calibri"/>
        </w:rPr>
        <w:t>Gwen</w:t>
      </w:r>
      <w:r>
        <w:rPr>
          <w:rFonts w:ascii="Calibri" w:hAnsi="Calibri" w:cs="Calibri"/>
        </w:rPr>
        <w:t xml:space="preserve"> earned all the income because her husband was a student this tax year and had no earnings. </w:t>
      </w:r>
    </w:p>
    <w:p w14:paraId="27FEDD76" w14:textId="77777777" w:rsidR="007158FA" w:rsidRDefault="007158FA" w:rsidP="00013FD0">
      <w:pPr>
        <w:rPr>
          <w:rFonts w:ascii="Calibri" w:hAnsi="Calibri" w:cs="Calibri"/>
        </w:rPr>
      </w:pPr>
    </w:p>
    <w:p w14:paraId="24655D50" w14:textId="208B1553" w:rsidR="00013FD0" w:rsidRDefault="00013FD0" w:rsidP="00013FD0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13FD0">
        <w:rPr>
          <w:rFonts w:ascii="Calibri" w:hAnsi="Calibri" w:cs="Calibri"/>
        </w:rPr>
        <w:t>The</w:t>
      </w:r>
      <w:r>
        <w:rPr>
          <w:rFonts w:ascii="Calibri" w:hAnsi="Calibri" w:cs="Calibri"/>
        </w:rPr>
        <w:t>ir filing status is</w:t>
      </w:r>
      <w:r w:rsidRPr="00013FD0">
        <w:rPr>
          <w:rFonts w:ascii="Calibri" w:hAnsi="Calibri" w:cs="Calibri"/>
        </w:rPr>
        <w:t xml:space="preserve"> Married</w:t>
      </w:r>
      <w:r w:rsidR="007158FA">
        <w:rPr>
          <w:rFonts w:ascii="Calibri" w:hAnsi="Calibri" w:cs="Calibri"/>
        </w:rPr>
        <w:t>,</w:t>
      </w:r>
      <w:r w:rsidRPr="00013FD0">
        <w:rPr>
          <w:rFonts w:ascii="Calibri" w:hAnsi="Calibri" w:cs="Calibri"/>
        </w:rPr>
        <w:t xml:space="preserve"> filing Jointly </w:t>
      </w:r>
    </w:p>
    <w:p w14:paraId="5A5E5578" w14:textId="5E150FB3" w:rsidR="00013FD0" w:rsidRDefault="00013FD0" w:rsidP="00013FD0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Their </w:t>
      </w:r>
      <w:r w:rsidR="007158FA">
        <w:rPr>
          <w:rFonts w:ascii="Calibri" w:hAnsi="Calibri" w:cs="Calibri"/>
        </w:rPr>
        <w:t>1040-line</w:t>
      </w:r>
      <w:r>
        <w:rPr>
          <w:rFonts w:ascii="Calibri" w:hAnsi="Calibri" w:cs="Calibri"/>
        </w:rPr>
        <w:t xml:space="preserve"> 9 </w:t>
      </w:r>
      <w:r w:rsidR="007158FA">
        <w:rPr>
          <w:rFonts w:ascii="Calibri" w:hAnsi="Calibri" w:cs="Calibri"/>
        </w:rPr>
        <w:t xml:space="preserve">TOTAL INCOME = </w:t>
      </w:r>
      <w:r w:rsidR="007158F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$ 169,200</w:t>
      </w:r>
    </w:p>
    <w:p w14:paraId="18896FE9" w14:textId="6C8AC609" w:rsidR="00013FD0" w:rsidRDefault="00013FD0" w:rsidP="00013FD0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They are taking the standard deduction </w:t>
      </w:r>
      <w:r w:rsidR="003622EB">
        <w:rPr>
          <w:rFonts w:ascii="Calibri" w:hAnsi="Calibri" w:cs="Calibri"/>
        </w:rPr>
        <w:t>= $</w:t>
      </w:r>
      <w:r>
        <w:rPr>
          <w:rFonts w:ascii="Calibri" w:hAnsi="Calibri" w:cs="Calibri"/>
        </w:rPr>
        <w:t>29,200</w:t>
      </w:r>
    </w:p>
    <w:p w14:paraId="76668F85" w14:textId="7B395119" w:rsidR="00013FD0" w:rsidRPr="00013FD0" w:rsidRDefault="00013FD0" w:rsidP="00013FD0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Their </w:t>
      </w:r>
      <w:r w:rsidR="007158FA">
        <w:rPr>
          <w:rFonts w:ascii="Calibri" w:hAnsi="Calibri" w:cs="Calibri"/>
        </w:rPr>
        <w:t>1040-line</w:t>
      </w:r>
      <w:r>
        <w:rPr>
          <w:rFonts w:ascii="Calibri" w:hAnsi="Calibri" w:cs="Calibri"/>
        </w:rPr>
        <w:t xml:space="preserve"> 15 </w:t>
      </w:r>
      <w:r w:rsidR="007158FA">
        <w:rPr>
          <w:rFonts w:ascii="Calibri" w:hAnsi="Calibri" w:cs="Calibri"/>
        </w:rPr>
        <w:t>TAXABLE INCOME</w:t>
      </w:r>
      <w:r>
        <w:rPr>
          <w:rFonts w:ascii="Calibri" w:hAnsi="Calibri" w:cs="Calibri"/>
        </w:rPr>
        <w:t xml:space="preserve"> after deducting the standard deduction is $140,000</w:t>
      </w:r>
    </w:p>
    <w:p w14:paraId="10AF7E17" w14:textId="77777777" w:rsidR="00013FD0" w:rsidRDefault="00013FD0" w:rsidP="00013FD0"/>
    <w:p w14:paraId="636E1353" w14:textId="02B47A48" w:rsidR="00013FD0" w:rsidRDefault="00013FD0" w:rsidP="00013FD0">
      <w:pPr>
        <w:pStyle w:val="ListParagraph"/>
        <w:numPr>
          <w:ilvl w:val="0"/>
          <w:numId w:val="9"/>
        </w:numPr>
      </w:pPr>
      <w:r>
        <w:t xml:space="preserve">What is </w:t>
      </w:r>
      <w:r w:rsidR="007158FA">
        <w:t xml:space="preserve">the federal income </w:t>
      </w:r>
      <w:r>
        <w:t xml:space="preserve">tax </w:t>
      </w:r>
      <w:r w:rsidR="007158FA">
        <w:t xml:space="preserve">that </w:t>
      </w:r>
      <w:r>
        <w:t>will be due on their income?</w:t>
      </w:r>
    </w:p>
    <w:p w14:paraId="69EAB9FF" w14:textId="77777777" w:rsidR="007158FA" w:rsidRDefault="007158FA" w:rsidP="007158FA">
      <w:pPr>
        <w:pStyle w:val="ListParagraph"/>
      </w:pPr>
    </w:p>
    <w:p w14:paraId="394733F1" w14:textId="77777777" w:rsidR="00013FD0" w:rsidRDefault="00013FD0" w:rsidP="00013FD0">
      <w:pPr>
        <w:pStyle w:val="ListParagraph"/>
      </w:pPr>
    </w:p>
    <w:p w14:paraId="21924E85" w14:textId="2608C690" w:rsidR="00013FD0" w:rsidRDefault="00013FD0" w:rsidP="00013FD0">
      <w:pPr>
        <w:pStyle w:val="ListParagraph"/>
        <w:numPr>
          <w:ilvl w:val="0"/>
          <w:numId w:val="9"/>
        </w:numPr>
      </w:pPr>
      <w:r>
        <w:t>What is their Marginal Tax Rate?</w:t>
      </w:r>
    </w:p>
    <w:p w14:paraId="66C8ACFE" w14:textId="77777777" w:rsidR="007158FA" w:rsidRDefault="007158FA" w:rsidP="007158FA">
      <w:pPr>
        <w:pStyle w:val="ListParagraph"/>
      </w:pPr>
    </w:p>
    <w:p w14:paraId="6382C8D3" w14:textId="77777777" w:rsidR="00013FD0" w:rsidRDefault="00013FD0" w:rsidP="00013FD0">
      <w:pPr>
        <w:pStyle w:val="ListParagraph"/>
      </w:pPr>
    </w:p>
    <w:p w14:paraId="4CA9E951" w14:textId="77777777" w:rsidR="00013FD0" w:rsidRDefault="00013FD0" w:rsidP="00013FD0">
      <w:pPr>
        <w:pStyle w:val="ListParagraph"/>
        <w:numPr>
          <w:ilvl w:val="0"/>
          <w:numId w:val="9"/>
        </w:numPr>
      </w:pPr>
      <w:r>
        <w:t>What is their Effective tax rate?</w:t>
      </w:r>
    </w:p>
    <w:p w14:paraId="2464C283" w14:textId="77777777" w:rsidR="00013FD0" w:rsidRDefault="00013FD0" w:rsidP="00013FD0">
      <w:pPr>
        <w:pStyle w:val="ListParagraph"/>
      </w:pPr>
    </w:p>
    <w:p w14:paraId="1CED3D62" w14:textId="77777777" w:rsidR="007158FA" w:rsidRDefault="007158FA" w:rsidP="007158FA"/>
    <w:p w14:paraId="061760CB" w14:textId="124FD8E4" w:rsidR="003622EB" w:rsidRDefault="003622EB" w:rsidP="003622EB">
      <w:r>
        <w:t>&gt;&gt;&gt; &gt;&gt;&gt;&gt;&gt;&gt;</w:t>
      </w:r>
    </w:p>
    <w:p w14:paraId="022D4A38" w14:textId="328BECA9" w:rsidR="00013FD0" w:rsidRDefault="003622EB" w:rsidP="003622EB">
      <w:r>
        <w:t>Now assume that Gwen and her husband had a big fight and are contemplating divorce.  He decides he wants nothing to do with her and will not sign a joint tax return. Gwen is forced to change her tax filing status to Married Filing Separately</w:t>
      </w:r>
      <w:r>
        <w:t>.</w:t>
      </w:r>
    </w:p>
    <w:p w14:paraId="6DB3077F" w14:textId="77777777" w:rsidR="00013FD0" w:rsidRDefault="00013FD0" w:rsidP="00013FD0">
      <w:pPr>
        <w:pStyle w:val="ListParagraph"/>
      </w:pPr>
    </w:p>
    <w:p w14:paraId="3BCDF79E" w14:textId="1C95B055" w:rsidR="00013FD0" w:rsidRDefault="00013FD0" w:rsidP="00013FD0">
      <w:pPr>
        <w:pStyle w:val="ListParagraph"/>
        <w:numPr>
          <w:ilvl w:val="0"/>
          <w:numId w:val="9"/>
        </w:numPr>
      </w:pPr>
      <w:r>
        <w:t>What would be her standard deduction?</w:t>
      </w:r>
    </w:p>
    <w:p w14:paraId="3C74FA13" w14:textId="77777777" w:rsidR="007158FA" w:rsidRDefault="007158FA" w:rsidP="007158FA">
      <w:pPr>
        <w:pStyle w:val="ListParagraph"/>
      </w:pPr>
    </w:p>
    <w:p w14:paraId="7FB9E5DB" w14:textId="77777777" w:rsidR="00013FD0" w:rsidRDefault="00013FD0" w:rsidP="00013FD0">
      <w:pPr>
        <w:pStyle w:val="ListParagraph"/>
      </w:pPr>
    </w:p>
    <w:p w14:paraId="27C13CB3" w14:textId="2EA8835C" w:rsidR="00013FD0" w:rsidRDefault="00013FD0" w:rsidP="00013FD0">
      <w:pPr>
        <w:pStyle w:val="ListParagraph"/>
        <w:numPr>
          <w:ilvl w:val="0"/>
          <w:numId w:val="9"/>
        </w:numPr>
      </w:pPr>
      <w:r>
        <w:t>What would be her line 15 taxable income?</w:t>
      </w:r>
    </w:p>
    <w:p w14:paraId="1E76E16A" w14:textId="77777777" w:rsidR="007158FA" w:rsidRDefault="007158FA" w:rsidP="007158FA">
      <w:pPr>
        <w:pStyle w:val="ListParagraph"/>
      </w:pPr>
    </w:p>
    <w:p w14:paraId="0F799560" w14:textId="77777777" w:rsidR="00013FD0" w:rsidRDefault="00013FD0" w:rsidP="00013FD0"/>
    <w:p w14:paraId="452B3A26" w14:textId="77777777" w:rsidR="00013FD0" w:rsidRDefault="00013FD0" w:rsidP="00013FD0">
      <w:pPr>
        <w:pStyle w:val="ListParagraph"/>
        <w:numPr>
          <w:ilvl w:val="0"/>
          <w:numId w:val="9"/>
        </w:numPr>
      </w:pPr>
      <w:r>
        <w:t>What is tax will be due on their income?</w:t>
      </w:r>
    </w:p>
    <w:p w14:paraId="42908EEC" w14:textId="77777777" w:rsidR="007158FA" w:rsidRDefault="007158FA" w:rsidP="007158FA">
      <w:pPr>
        <w:pStyle w:val="ListParagraph"/>
      </w:pPr>
    </w:p>
    <w:p w14:paraId="2662A12B" w14:textId="6CAE545E" w:rsidR="00013FD0" w:rsidRDefault="00013FD0" w:rsidP="00013FD0">
      <w:pPr>
        <w:pStyle w:val="ListParagraph"/>
      </w:pPr>
    </w:p>
    <w:p w14:paraId="30CDAE89" w14:textId="21A80752" w:rsidR="00013FD0" w:rsidRDefault="00013FD0" w:rsidP="00013FD0">
      <w:pPr>
        <w:pStyle w:val="ListParagraph"/>
        <w:numPr>
          <w:ilvl w:val="0"/>
          <w:numId w:val="9"/>
        </w:numPr>
      </w:pPr>
      <w:r>
        <w:t>What is their Marginal Tax Rate?</w:t>
      </w:r>
    </w:p>
    <w:p w14:paraId="14C13413" w14:textId="68E68CFA" w:rsidR="007158FA" w:rsidRDefault="007158FA" w:rsidP="007158FA">
      <w:pPr>
        <w:pStyle w:val="ListParagraph"/>
      </w:pPr>
    </w:p>
    <w:p w14:paraId="5DAD9549" w14:textId="4A7A9500" w:rsidR="00013FD0" w:rsidRDefault="00013FD0" w:rsidP="00013FD0">
      <w:pPr>
        <w:pStyle w:val="ListParagraph"/>
      </w:pPr>
    </w:p>
    <w:p w14:paraId="6744F15A" w14:textId="1B256D55" w:rsidR="00013FD0" w:rsidRDefault="00013FD0" w:rsidP="00013FD0">
      <w:pPr>
        <w:pStyle w:val="ListParagraph"/>
        <w:numPr>
          <w:ilvl w:val="0"/>
          <w:numId w:val="9"/>
        </w:numPr>
      </w:pPr>
      <w:r>
        <w:t>What is their Effective tax rate?</w:t>
      </w:r>
    </w:p>
    <w:p w14:paraId="2FD0CFF4" w14:textId="6FBB40AA" w:rsidR="00013FD0" w:rsidRPr="007158FA" w:rsidRDefault="003622EB" w:rsidP="00013FD0">
      <w:pPr>
        <w:pStyle w:val="ListParagrap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CE6D9" wp14:editId="27C33B31">
                <wp:simplePos x="0" y="0"/>
                <wp:positionH relativeFrom="column">
                  <wp:posOffset>3206750</wp:posOffset>
                </wp:positionH>
                <wp:positionV relativeFrom="paragraph">
                  <wp:posOffset>76835</wp:posOffset>
                </wp:positionV>
                <wp:extent cx="1828800" cy="1828800"/>
                <wp:effectExtent l="12700" t="12700" r="30480" b="20955"/>
                <wp:wrapSquare wrapText="bothSides"/>
                <wp:docPr id="17908636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prstClr val="black">
                              <a:alpha val="79000"/>
                            </a:prstClr>
                          </a:solidFill>
                        </a:ln>
                      </wps:spPr>
                      <wps:txbx>
                        <w:txbxContent>
                          <w:p w14:paraId="107886DB" w14:textId="77777777" w:rsidR="003622EB" w:rsidRPr="007158FA" w:rsidRDefault="003622EB" w:rsidP="003622EB">
                            <w:pPr>
                              <w:ind w:right="-1470"/>
                              <w:rPr>
                                <w:rFonts w:ascii="Calibri" w:hAnsi="Calibri" w:cs="Calibri"/>
                              </w:rPr>
                            </w:pPr>
                            <w:r w:rsidRPr="007158FA">
                              <w:rPr>
                                <w:rFonts w:ascii="Calibri" w:hAnsi="Calibri" w:cs="Calibri"/>
                              </w:rPr>
                              <w:t>NOTE in 2024 the Standard Deductions are:</w:t>
                            </w:r>
                          </w:p>
                          <w:p w14:paraId="7ADA3295" w14:textId="77777777" w:rsidR="003622EB" w:rsidRPr="007158FA" w:rsidRDefault="003622EB" w:rsidP="003622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1470"/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</w:pP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>Single Filers:</w:t>
                            </w: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ab/>
                            </w: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ab/>
                            </w: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ab/>
                              <w:t>$14,600</w:t>
                            </w:r>
                          </w:p>
                          <w:p w14:paraId="1FD389B9" w14:textId="77777777" w:rsidR="003622EB" w:rsidRPr="007158FA" w:rsidRDefault="003622EB" w:rsidP="003622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1470"/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</w:pP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>Married Filing Separately:</w:t>
                            </w: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ab/>
                              <w:t>$14,600</w:t>
                            </w:r>
                          </w:p>
                          <w:p w14:paraId="115740F9" w14:textId="77777777" w:rsidR="003622EB" w:rsidRPr="007158FA" w:rsidRDefault="003622EB" w:rsidP="003622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1470"/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</w:pP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 xml:space="preserve">Head of Household: </w:t>
                            </w: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ab/>
                            </w: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ab/>
                              <w:t>$21,900</w:t>
                            </w:r>
                          </w:p>
                          <w:p w14:paraId="5B643DDD" w14:textId="4439E943" w:rsidR="003622EB" w:rsidRPr="007158FA" w:rsidRDefault="003622EB" w:rsidP="003622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1470"/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</w:pP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 xml:space="preserve">Married Filing Jointly: </w:t>
                            </w: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ab/>
                            </w:r>
                            <w:r w:rsidRPr="007158FA">
                              <w:rPr>
                                <w:rFonts w:ascii="Calibri" w:hAnsi="Calibri" w:cs="Calibri"/>
                                <w:kern w:val="0"/>
                                <w:shd w:val="clear" w:color="auto" w:fill="auto"/>
                                <w14:ligatures w14:val="none"/>
                              </w:rPr>
                              <w:t>$29,200</w:t>
                            </w:r>
                          </w:p>
                          <w:p w14:paraId="2FA623F9" w14:textId="77777777" w:rsidR="003622EB" w:rsidRPr="00345F3F" w:rsidRDefault="003622EB" w:rsidP="003622EB">
                            <w:pPr>
                              <w:ind w:right="-147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CE6D9" id="_x0000_s1027" type="#_x0000_t202" style="position:absolute;left:0;text-align:left;margin-left:252.5pt;margin-top:6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" filled="f" strokeweight="2.75pt">
                <v:fill o:detectmouseclick="t"/>
                <v:stroke opacity="51657f"/>
                <v:textbox style="mso-fit-shape-to-text:t">
                  <w:txbxContent>
                    <w:p w14:paraId="107886DB" w14:textId="77777777" w:rsidR="003622EB" w:rsidRPr="007158FA" w:rsidRDefault="003622EB" w:rsidP="003622EB">
                      <w:pPr>
                        <w:ind w:right="-1470"/>
                        <w:rPr>
                          <w:rFonts w:ascii="Calibri" w:hAnsi="Calibri" w:cs="Calibri"/>
                        </w:rPr>
                      </w:pPr>
                      <w:r w:rsidRPr="007158FA">
                        <w:rPr>
                          <w:rFonts w:ascii="Calibri" w:hAnsi="Calibri" w:cs="Calibri"/>
                        </w:rPr>
                        <w:t>NOTE in 2024 the Standard Deductions are:</w:t>
                      </w:r>
                    </w:p>
                    <w:p w14:paraId="7ADA3295" w14:textId="77777777" w:rsidR="003622EB" w:rsidRPr="007158FA" w:rsidRDefault="003622EB" w:rsidP="003622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1470"/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</w:pP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>Single Filers:</w:t>
                      </w: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ab/>
                      </w: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ab/>
                      </w: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ab/>
                        <w:t>$14,600</w:t>
                      </w:r>
                    </w:p>
                    <w:p w14:paraId="1FD389B9" w14:textId="77777777" w:rsidR="003622EB" w:rsidRPr="007158FA" w:rsidRDefault="003622EB" w:rsidP="003622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1470"/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</w:pP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>Married Filing Separately:</w:t>
                      </w: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ab/>
                        <w:t>$14,600</w:t>
                      </w:r>
                    </w:p>
                    <w:p w14:paraId="115740F9" w14:textId="77777777" w:rsidR="003622EB" w:rsidRPr="007158FA" w:rsidRDefault="003622EB" w:rsidP="003622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1470"/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</w:pP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 xml:space="preserve">Head of Household: </w:t>
                      </w: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ab/>
                      </w: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ab/>
                        <w:t>$21,900</w:t>
                      </w:r>
                    </w:p>
                    <w:p w14:paraId="5B643DDD" w14:textId="4439E943" w:rsidR="003622EB" w:rsidRPr="007158FA" w:rsidRDefault="003622EB" w:rsidP="003622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1470"/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</w:pP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 xml:space="preserve">Married Filing Jointly: </w:t>
                      </w: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ab/>
                      </w:r>
                      <w:r w:rsidRPr="007158FA">
                        <w:rPr>
                          <w:rFonts w:ascii="Calibri" w:hAnsi="Calibri" w:cs="Calibri"/>
                          <w:kern w:val="0"/>
                          <w:shd w:val="clear" w:color="auto" w:fill="auto"/>
                          <w14:ligatures w14:val="none"/>
                        </w:rPr>
                        <w:t>$29,200</w:t>
                      </w:r>
                    </w:p>
                    <w:p w14:paraId="2FA623F9" w14:textId="77777777" w:rsidR="003622EB" w:rsidRPr="00345F3F" w:rsidRDefault="003622EB" w:rsidP="003622EB">
                      <w:pPr>
                        <w:ind w:right="-147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5742F1" w14:textId="77777777" w:rsidR="003622EB" w:rsidRDefault="003622EB" w:rsidP="00013FD0">
      <w:pPr>
        <w:rPr>
          <w:rFonts w:ascii="Calibri" w:hAnsi="Calibri" w:cs="Calibri"/>
        </w:rPr>
      </w:pPr>
    </w:p>
    <w:p w14:paraId="250787CA" w14:textId="77777777" w:rsidR="003622EB" w:rsidRDefault="003622EB" w:rsidP="00013FD0">
      <w:pPr>
        <w:rPr>
          <w:rFonts w:ascii="Calibri" w:hAnsi="Calibri" w:cs="Calibri"/>
        </w:rPr>
      </w:pPr>
    </w:p>
    <w:p w14:paraId="3ADF3F07" w14:textId="77777777" w:rsidR="003622EB" w:rsidRDefault="003622EB" w:rsidP="00013FD0">
      <w:pPr>
        <w:rPr>
          <w:rFonts w:ascii="Calibri" w:hAnsi="Calibri" w:cs="Calibri"/>
        </w:rPr>
      </w:pPr>
    </w:p>
    <w:p w14:paraId="085D05B4" w14:textId="77777777" w:rsidR="003622EB" w:rsidRDefault="003622EB" w:rsidP="00013FD0">
      <w:pPr>
        <w:rPr>
          <w:rFonts w:ascii="Calibri" w:hAnsi="Calibri" w:cs="Calibri"/>
        </w:rPr>
      </w:pPr>
    </w:p>
    <w:p w14:paraId="5560993E" w14:textId="77777777" w:rsidR="003622EB" w:rsidRDefault="003622EB" w:rsidP="00013FD0">
      <w:pPr>
        <w:rPr>
          <w:rFonts w:ascii="Calibri" w:hAnsi="Calibri" w:cs="Calibri"/>
        </w:rPr>
      </w:pPr>
    </w:p>
    <w:p w14:paraId="3BF4BA56" w14:textId="77777777" w:rsidR="003622EB" w:rsidRDefault="003622EB" w:rsidP="00013FD0">
      <w:pPr>
        <w:rPr>
          <w:rFonts w:ascii="Calibri" w:hAnsi="Calibri" w:cs="Calibri"/>
        </w:rPr>
      </w:pPr>
    </w:p>
    <w:p w14:paraId="282F72EE" w14:textId="00809934" w:rsidR="00013FD0" w:rsidRPr="007158FA" w:rsidRDefault="007158FA" w:rsidP="00013FD0">
      <w:pPr>
        <w:rPr>
          <w:rFonts w:ascii="Calibri" w:hAnsi="Calibri" w:cs="Calibri"/>
        </w:rPr>
      </w:pPr>
      <w:r w:rsidRPr="007158FA">
        <w:rPr>
          <w:rFonts w:ascii="Calibri" w:hAnsi="Calibri" w:cs="Calibri"/>
        </w:rPr>
        <w:lastRenderedPageBreak/>
        <w:t xml:space="preserve">To calculate the tax due - </w:t>
      </w:r>
      <w:r w:rsidR="00013FD0" w:rsidRPr="007158FA">
        <w:rPr>
          <w:rFonts w:ascii="Calibri" w:hAnsi="Calibri" w:cs="Calibri"/>
        </w:rPr>
        <w:t>USE THE TAX CHART BELOW</w:t>
      </w:r>
      <w:r w:rsidRPr="007158FA">
        <w:rPr>
          <w:rFonts w:ascii="Calibri" w:hAnsi="Calibri" w:cs="Calibri"/>
        </w:rPr>
        <w:t>.</w:t>
      </w:r>
      <w:r w:rsidR="00013FD0" w:rsidRPr="007158FA">
        <w:rPr>
          <w:rFonts w:ascii="Calibri" w:hAnsi="Calibri" w:cs="Calibri"/>
        </w:rPr>
        <w:t xml:space="preserve"> </w:t>
      </w:r>
    </w:p>
    <w:p w14:paraId="3C493A4B" w14:textId="40E598EA" w:rsidR="00013FD0" w:rsidRDefault="007158FA" w:rsidP="007158FA">
      <w:r>
        <w:rPr>
          <w:noProof/>
        </w:rPr>
        <w:drawing>
          <wp:inline distT="0" distB="0" distL="0" distR="0" wp14:anchorId="5E5C54BD" wp14:editId="6EF78686">
            <wp:extent cx="6338873" cy="5302250"/>
            <wp:effectExtent l="0" t="0" r="0" b="0"/>
            <wp:docPr id="163317728" name="Picture 1" descr="A screenshot of a tax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7728" name="Picture 1" descr="A screenshot of a tax form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925" cy="53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F038" w14:textId="77777777" w:rsidR="002F3F84" w:rsidRDefault="002F3F84"/>
    <w:sectPr w:rsidR="002F3F84" w:rsidSect="00107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26" w:right="1066" w:bottom="1238" w:left="106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E74F4" w14:textId="77777777" w:rsidR="00C06CCE" w:rsidRDefault="00C06CCE" w:rsidP="00013FD0">
      <w:r>
        <w:separator/>
      </w:r>
    </w:p>
  </w:endnote>
  <w:endnote w:type="continuationSeparator" w:id="0">
    <w:p w14:paraId="534B2A37" w14:textId="77777777" w:rsidR="00C06CCE" w:rsidRDefault="00C06CCE" w:rsidP="0001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6485489"/>
      <w:docPartObj>
        <w:docPartGallery w:val="Page Numbers (Bottom of Page)"/>
        <w:docPartUnique/>
      </w:docPartObj>
    </w:sdtPr>
    <w:sdtContent>
      <w:p w14:paraId="7082389D" w14:textId="226B9665" w:rsidR="007158FA" w:rsidRDefault="007158FA" w:rsidP="00B27D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52E039" w14:textId="77777777" w:rsidR="007158FA" w:rsidRDefault="007158FA" w:rsidP="007158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87443720"/>
      <w:docPartObj>
        <w:docPartGallery w:val="Page Numbers (Bottom of Page)"/>
        <w:docPartUnique/>
      </w:docPartObj>
    </w:sdtPr>
    <w:sdtContent>
      <w:p w14:paraId="2F6A9A92" w14:textId="741992C4" w:rsidR="007158FA" w:rsidRDefault="007158FA" w:rsidP="00B27D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D58732" w14:textId="425F723F" w:rsidR="007158FA" w:rsidRDefault="007158FA" w:rsidP="007158FA">
    <w:pPr>
      <w:pStyle w:val="Footer"/>
      <w:ind w:right="360"/>
    </w:pPr>
    <w:r>
      <w:t>2-24-2025</w:t>
    </w:r>
    <w:r>
      <w:tab/>
      <w:t>www.money101education.com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64F9" w14:textId="77777777" w:rsidR="007158FA" w:rsidRDefault="00715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78C40" w14:textId="77777777" w:rsidR="00C06CCE" w:rsidRDefault="00C06CCE" w:rsidP="00013FD0">
      <w:r>
        <w:separator/>
      </w:r>
    </w:p>
  </w:footnote>
  <w:footnote w:type="continuationSeparator" w:id="0">
    <w:p w14:paraId="58AF31D5" w14:textId="77777777" w:rsidR="00C06CCE" w:rsidRDefault="00C06CCE" w:rsidP="0001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9ABC" w14:textId="77777777" w:rsidR="007158FA" w:rsidRDefault="00715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99B9" w14:textId="77777777" w:rsidR="00013FD0" w:rsidRDefault="00013FD0">
    <w:pPr>
      <w:pStyle w:val="Header"/>
    </w:pPr>
    <w:r>
      <w:t>MONEY 101 EDUCATION</w:t>
    </w:r>
  </w:p>
  <w:p w14:paraId="580DE720" w14:textId="54A3F680" w:rsidR="00013FD0" w:rsidRDefault="00013FD0">
    <w:pPr>
      <w:pStyle w:val="Header"/>
    </w:pPr>
    <w:r>
      <w:t xml:space="preserve">6.42 EXERCISE Calculate Gwen’s </w:t>
    </w:r>
    <w:r w:rsidR="00A60CA6">
      <w:t xml:space="preserve">Federal Income Tax and </w:t>
    </w:r>
    <w:r>
      <w:t xml:space="preserve">Marginal and Effective tax rate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9743" w14:textId="77777777" w:rsidR="007158FA" w:rsidRDefault="00715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6A1"/>
    <w:multiLevelType w:val="hybridMultilevel"/>
    <w:tmpl w:val="D3FAA27E"/>
    <w:lvl w:ilvl="0" w:tplc="4B927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3C5C"/>
    <w:multiLevelType w:val="multilevel"/>
    <w:tmpl w:val="DAA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C236C5"/>
    <w:multiLevelType w:val="hybridMultilevel"/>
    <w:tmpl w:val="CF08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178D"/>
    <w:multiLevelType w:val="hybridMultilevel"/>
    <w:tmpl w:val="08D8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B60AA"/>
    <w:multiLevelType w:val="multilevel"/>
    <w:tmpl w:val="333833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F1F7B08"/>
    <w:multiLevelType w:val="hybridMultilevel"/>
    <w:tmpl w:val="4DD0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E4736"/>
    <w:multiLevelType w:val="multilevel"/>
    <w:tmpl w:val="82068D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FA13C91"/>
    <w:multiLevelType w:val="hybridMultilevel"/>
    <w:tmpl w:val="D3FAA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056023">
    <w:abstractNumId w:val="6"/>
  </w:num>
  <w:num w:numId="2" w16cid:durableId="1692339815">
    <w:abstractNumId w:val="6"/>
  </w:num>
  <w:num w:numId="3" w16cid:durableId="1189106424">
    <w:abstractNumId w:val="4"/>
  </w:num>
  <w:num w:numId="4" w16cid:durableId="1514957150">
    <w:abstractNumId w:val="1"/>
  </w:num>
  <w:num w:numId="5" w16cid:durableId="1243875454">
    <w:abstractNumId w:val="1"/>
  </w:num>
  <w:num w:numId="6" w16cid:durableId="880241124">
    <w:abstractNumId w:val="4"/>
  </w:num>
  <w:num w:numId="7" w16cid:durableId="616374407">
    <w:abstractNumId w:val="0"/>
  </w:num>
  <w:num w:numId="8" w16cid:durableId="972096875">
    <w:abstractNumId w:val="7"/>
  </w:num>
  <w:num w:numId="9" w16cid:durableId="938173059">
    <w:abstractNumId w:val="3"/>
  </w:num>
  <w:num w:numId="10" w16cid:durableId="1200121469">
    <w:abstractNumId w:val="2"/>
  </w:num>
  <w:num w:numId="11" w16cid:durableId="926116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D0"/>
    <w:rsid w:val="00013FD0"/>
    <w:rsid w:val="00063412"/>
    <w:rsid w:val="00107B6A"/>
    <w:rsid w:val="00133E64"/>
    <w:rsid w:val="001920B1"/>
    <w:rsid w:val="00221779"/>
    <w:rsid w:val="002E20A0"/>
    <w:rsid w:val="002F3F84"/>
    <w:rsid w:val="00343AB7"/>
    <w:rsid w:val="003622EB"/>
    <w:rsid w:val="00420D60"/>
    <w:rsid w:val="004302CE"/>
    <w:rsid w:val="00430718"/>
    <w:rsid w:val="00474132"/>
    <w:rsid w:val="004B2826"/>
    <w:rsid w:val="004C71FE"/>
    <w:rsid w:val="00642007"/>
    <w:rsid w:val="0064237D"/>
    <w:rsid w:val="0068244F"/>
    <w:rsid w:val="006E5EDB"/>
    <w:rsid w:val="007158FA"/>
    <w:rsid w:val="00725282"/>
    <w:rsid w:val="00794110"/>
    <w:rsid w:val="008F35AD"/>
    <w:rsid w:val="00914A4F"/>
    <w:rsid w:val="00947847"/>
    <w:rsid w:val="00A60CA6"/>
    <w:rsid w:val="00A921A3"/>
    <w:rsid w:val="00BA2220"/>
    <w:rsid w:val="00C06CCE"/>
    <w:rsid w:val="00CB3BE1"/>
    <w:rsid w:val="00D22198"/>
    <w:rsid w:val="00DC5777"/>
    <w:rsid w:val="00E23F2D"/>
    <w:rsid w:val="00EB6266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11BA"/>
  <w14:defaultImageDpi w14:val="32767"/>
  <w15:chartTrackingRefBased/>
  <w15:docId w15:val="{E0BE899B-31B4-604F-960C-D1CB8EE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3FD0"/>
    <w:rPr>
      <w:rFonts w:cstheme="minorHAnsi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244F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42007"/>
    <w:pPr>
      <w:keepNext/>
      <w:spacing w:before="240" w:after="60"/>
      <w:outlineLvl w:val="2"/>
    </w:pPr>
    <w:rPr>
      <w:rFonts w:ascii="Calibri" w:hAnsi="Calibri" w:cs="Arial"/>
      <w:bCs/>
      <w:szCs w:val="26"/>
      <w:u w:val="single"/>
      <w:shd w:val="clear" w:color="auto" w:fil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F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F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F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F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177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link w:val="Heading3"/>
    <w:rsid w:val="00642007"/>
    <w:rPr>
      <w:rFonts w:ascii="Calibri" w:hAnsi="Calibri" w:cs="Arial"/>
      <w:bCs/>
      <w:szCs w:val="26"/>
      <w:u w:val="single"/>
    </w:rPr>
  </w:style>
  <w:style w:type="paragraph" w:customStyle="1" w:styleId="Hyperlink1">
    <w:name w:val="Hyperlink1"/>
    <w:basedOn w:val="Normal"/>
    <w:autoRedefine/>
    <w:qFormat/>
    <w:rsid w:val="004C71FE"/>
    <w:pPr>
      <w:ind w:left="540"/>
    </w:pPr>
    <w:rPr>
      <w:rFonts w:eastAsiaTheme="majorEastAsia" w:cs="Arial"/>
      <w:color w:val="0432FF"/>
      <w:sz w:val="22"/>
      <w:szCs w:val="22"/>
    </w:rPr>
  </w:style>
  <w:style w:type="paragraph" w:customStyle="1" w:styleId="Questions">
    <w:name w:val="Questions"/>
    <w:basedOn w:val="Heading2"/>
    <w:next w:val="Normal"/>
    <w:autoRedefine/>
    <w:qFormat/>
    <w:rsid w:val="0068244F"/>
    <w:pPr>
      <w:spacing w:before="0"/>
      <w:ind w:left="990" w:hanging="702"/>
    </w:pPr>
    <w:rPr>
      <w:rFonts w:ascii="Calibri" w:hAnsi="Calibri"/>
      <w:b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13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F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FD0"/>
    <w:rPr>
      <w:rFonts w:cstheme="minorHAns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D0"/>
    <w:rPr>
      <w:rFonts w:cstheme="minorHAns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F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3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FD0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013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FD0"/>
    <w:rPr>
      <w:rFonts w:cstheme="minorHAnsi"/>
    </w:rPr>
  </w:style>
  <w:style w:type="character" w:styleId="Strong">
    <w:name w:val="Strong"/>
    <w:basedOn w:val="DefaultParagraphFont"/>
    <w:uiPriority w:val="22"/>
    <w:qFormat/>
    <w:rsid w:val="007158FA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1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3</cp:revision>
  <dcterms:created xsi:type="dcterms:W3CDTF">2025-02-25T21:05:00Z</dcterms:created>
  <dcterms:modified xsi:type="dcterms:W3CDTF">2025-02-25T21:59:00Z</dcterms:modified>
</cp:coreProperties>
</file>