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90E6" w14:textId="743FCF21" w:rsidR="00AF744B" w:rsidRDefault="006B7267" w:rsidP="007E18C6">
      <w:pPr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u w:val="single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83EC" wp14:editId="2B938140">
                <wp:simplePos x="0" y="0"/>
                <wp:positionH relativeFrom="column">
                  <wp:posOffset>4476750</wp:posOffset>
                </wp:positionH>
                <wp:positionV relativeFrom="paragraph">
                  <wp:posOffset>44450</wp:posOffset>
                </wp:positionV>
                <wp:extent cx="2096770" cy="1228090"/>
                <wp:effectExtent l="0" t="0" r="0" b="3810"/>
                <wp:wrapSquare wrapText="bothSides"/>
                <wp:docPr id="4109802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73B1C" w14:textId="748693D7" w:rsidR="0075497F" w:rsidRDefault="007549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E2986A" wp14:editId="25F7443C">
                                  <wp:extent cx="1873623" cy="1128852"/>
                                  <wp:effectExtent l="0" t="0" r="0" b="1905"/>
                                  <wp:docPr id="1817869281" name="Picture 2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869281" name="Picture 2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064" cy="1144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583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2.5pt;margin-top:3.5pt;width:165.1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" fillcolor="white [3201]" stroked="f" strokeweight=".5pt">
                <v:textbox>
                  <w:txbxContent>
                    <w:p w14:paraId="39C73B1C" w14:textId="748693D7" w:rsidR="0075497F" w:rsidRDefault="0075497F">
                      <w:r>
                        <w:rPr>
                          <w:noProof/>
                        </w:rPr>
                        <w:drawing>
                          <wp:inline distT="0" distB="0" distL="0" distR="0" wp14:anchorId="69E2986A" wp14:editId="25F7443C">
                            <wp:extent cx="1873623" cy="1128852"/>
                            <wp:effectExtent l="0" t="0" r="0" b="1905"/>
                            <wp:docPr id="1817869281" name="Picture 2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869281" name="Picture 2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064" cy="1144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F0E06" w14:textId="55E2AE26" w:rsidR="00AF744B" w:rsidRPr="006B7267" w:rsidRDefault="0089565A" w:rsidP="006B7267">
      <w:pPr>
        <w:rPr>
          <w:b/>
          <w:color w:val="FF0000"/>
          <w:sz w:val="28"/>
          <w:szCs w:val="28"/>
          <w:u w:val="single"/>
        </w:rPr>
      </w:pPr>
      <w:r w:rsidRPr="0089565A">
        <w:t>In class</w:t>
      </w:r>
      <w:r>
        <w:t>,</w:t>
      </w:r>
      <w:r w:rsidRPr="0089565A">
        <w:t xml:space="preserve"> we reviewed IRS Form SE – to calculate Self</w:t>
      </w:r>
      <w:r>
        <w:t>-E</w:t>
      </w:r>
      <w:r w:rsidRPr="0089565A">
        <w:t>mployment tax</w:t>
      </w:r>
      <w:r>
        <w:t>.</w:t>
      </w:r>
    </w:p>
    <w:p w14:paraId="7AC91F61" w14:textId="77777777" w:rsidR="0089565A" w:rsidRDefault="0089565A" w:rsidP="0089565A">
      <w:pPr>
        <w:ind w:right="-360"/>
      </w:pPr>
    </w:p>
    <w:p w14:paraId="3ED501CE" w14:textId="77777777" w:rsidR="006B7267" w:rsidRDefault="006B7267" w:rsidP="006B7267">
      <w:pPr>
        <w:ind w:right="-360"/>
      </w:pPr>
      <w:r>
        <w:t xml:space="preserve">This is a necessary form and calculation for anyone with Schedule C business income. </w:t>
      </w:r>
    </w:p>
    <w:p w14:paraId="01397024" w14:textId="77777777" w:rsidR="006B7267" w:rsidRDefault="006B7267" w:rsidP="0089565A">
      <w:pPr>
        <w:ind w:right="-360"/>
        <w:rPr>
          <w:b/>
          <w:color w:val="FF0000"/>
          <w:sz w:val="32"/>
          <w:szCs w:val="32"/>
          <w:u w:val="single"/>
        </w:rPr>
      </w:pPr>
    </w:p>
    <w:p w14:paraId="0DA645EB" w14:textId="77777777" w:rsidR="006B7267" w:rsidRDefault="006B7267" w:rsidP="0089565A">
      <w:pPr>
        <w:ind w:right="-360"/>
        <w:rPr>
          <w:b/>
          <w:color w:val="FF0000"/>
          <w:sz w:val="32"/>
          <w:szCs w:val="32"/>
          <w:u w:val="single"/>
        </w:rPr>
      </w:pPr>
    </w:p>
    <w:p w14:paraId="0C44F223" w14:textId="138FC5DC" w:rsidR="00B83F1B" w:rsidRPr="006B7267" w:rsidRDefault="00AF744B" w:rsidP="0089565A">
      <w:pPr>
        <w:ind w:right="-360"/>
        <w:rPr>
          <w:b/>
          <w:color w:val="FF0000"/>
          <w:sz w:val="32"/>
          <w:szCs w:val="32"/>
          <w:u w:val="single"/>
        </w:rPr>
      </w:pPr>
      <w:r w:rsidRPr="006B7267">
        <w:rPr>
          <w:b/>
          <w:color w:val="FF0000"/>
          <w:sz w:val="32"/>
          <w:szCs w:val="32"/>
          <w:u w:val="single"/>
        </w:rPr>
        <w:t>EXERCISE</w:t>
      </w:r>
      <w:r w:rsidR="00562A48" w:rsidRPr="006B7267">
        <w:rPr>
          <w:b/>
          <w:color w:val="FF0000"/>
          <w:sz w:val="32"/>
          <w:szCs w:val="32"/>
          <w:u w:val="single"/>
        </w:rPr>
        <w:t xml:space="preserve"> </w:t>
      </w:r>
    </w:p>
    <w:p w14:paraId="4C147EE4" w14:textId="77777777" w:rsidR="004E2EDB" w:rsidRPr="00AF744B" w:rsidRDefault="004E2EDB" w:rsidP="0089565A">
      <w:pPr>
        <w:ind w:left="-450" w:right="-360"/>
        <w:rPr>
          <w:b/>
          <w:color w:val="FF0000"/>
          <w:u w:val="single"/>
        </w:rPr>
      </w:pPr>
    </w:p>
    <w:p w14:paraId="3ED630C8" w14:textId="1D83BF6B" w:rsidR="0075497F" w:rsidRPr="006B7267" w:rsidRDefault="006B7267" w:rsidP="006B7267">
      <w:pPr>
        <w:tabs>
          <w:tab w:val="left" w:pos="1800"/>
        </w:tabs>
        <w:ind w:right="-360"/>
        <w:rPr>
          <w:color w:val="000000" w:themeColor="text1"/>
        </w:rPr>
      </w:pPr>
      <w:r>
        <w:rPr>
          <w:color w:val="000000" w:themeColor="text1"/>
        </w:rPr>
        <w:t xml:space="preserve">Using form SE - </w:t>
      </w:r>
      <w:r w:rsidR="0089565A" w:rsidRPr="006B7267">
        <w:rPr>
          <w:color w:val="000000" w:themeColor="text1"/>
        </w:rPr>
        <w:t xml:space="preserve">CALCULATE Maria’s Self-Employment tax on Form SE, </w:t>
      </w:r>
      <w:r w:rsidR="00780324" w:rsidRPr="006B7267">
        <w:rPr>
          <w:color w:val="000000" w:themeColor="text1"/>
        </w:rPr>
        <w:t xml:space="preserve">assuming </w:t>
      </w:r>
      <w:r w:rsidR="0089565A" w:rsidRPr="006B7267">
        <w:rPr>
          <w:color w:val="000000" w:themeColor="text1"/>
        </w:rPr>
        <w:t>her</w:t>
      </w:r>
      <w:r w:rsidR="00780324" w:rsidRPr="006B7267">
        <w:rPr>
          <w:color w:val="000000" w:themeColor="text1"/>
        </w:rPr>
        <w:t xml:space="preserve"> income is as follows. </w:t>
      </w:r>
      <w:r w:rsidR="0075497F" w:rsidRPr="006B7267">
        <w:rPr>
          <w:color w:val="000000" w:themeColor="text1"/>
        </w:rPr>
        <w:t xml:space="preserve"> </w:t>
      </w:r>
    </w:p>
    <w:p w14:paraId="26EC4D0B" w14:textId="77777777" w:rsidR="000D46F8" w:rsidRDefault="000D46F8" w:rsidP="0089565A">
      <w:pPr>
        <w:pStyle w:val="ListParagraph"/>
        <w:tabs>
          <w:tab w:val="left" w:pos="1800"/>
        </w:tabs>
        <w:ind w:left="90" w:right="-360"/>
        <w:rPr>
          <w:color w:val="000000" w:themeColor="text1"/>
        </w:rPr>
      </w:pPr>
    </w:p>
    <w:tbl>
      <w:tblPr>
        <w:tblW w:w="1670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8"/>
        <w:gridCol w:w="16414"/>
      </w:tblGrid>
      <w:tr w:rsidR="000D46F8" w:rsidRPr="00AB1B30" w14:paraId="2A4F4DD5" w14:textId="77777777" w:rsidTr="000D46F8">
        <w:trPr>
          <w:trHeight w:val="32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35E1" w14:textId="77777777" w:rsidR="000D46F8" w:rsidRPr="00AB1B30" w:rsidRDefault="000D46F8" w:rsidP="008956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8175" w:type="dxa"/>
              <w:tblLayout w:type="fixed"/>
              <w:tblLook w:val="04A0" w:firstRow="1" w:lastRow="0" w:firstColumn="1" w:lastColumn="0" w:noHBand="0" w:noVBand="1"/>
            </w:tblPr>
            <w:tblGrid>
              <w:gridCol w:w="5475"/>
              <w:gridCol w:w="2700"/>
            </w:tblGrid>
            <w:tr w:rsidR="000D46F8" w:rsidRPr="00AB1B30" w14:paraId="016FAE14" w14:textId="77777777" w:rsidTr="000277B0">
              <w:tc>
                <w:tcPr>
                  <w:tcW w:w="5475" w:type="dxa"/>
                  <w:vAlign w:val="bottom"/>
                </w:tcPr>
                <w:p w14:paraId="6DC5CDC8" w14:textId="77777777" w:rsidR="000D46F8" w:rsidRPr="00AB1B30" w:rsidRDefault="000D46F8" w:rsidP="0089565A">
                  <w:pPr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>SCHEDULE C – LINE 31 Net Business Profit</w:t>
                  </w:r>
                </w:p>
              </w:tc>
              <w:tc>
                <w:tcPr>
                  <w:tcW w:w="2700" w:type="dxa"/>
                  <w:vAlign w:val="bottom"/>
                </w:tcPr>
                <w:p w14:paraId="587451B7" w14:textId="41738066" w:rsidR="000D46F8" w:rsidRPr="00AB1B30" w:rsidRDefault="000D46F8" w:rsidP="0089565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 xml:space="preserve">   $  </w:t>
                  </w:r>
                  <w:r w:rsidR="00AB6228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 xml:space="preserve"> </w:t>
                  </w: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>6,848</w:t>
                  </w:r>
                </w:p>
              </w:tc>
            </w:tr>
            <w:tr w:rsidR="000D46F8" w:rsidRPr="00AB1B30" w14:paraId="5F2BE982" w14:textId="77777777" w:rsidTr="000277B0">
              <w:tc>
                <w:tcPr>
                  <w:tcW w:w="5475" w:type="dxa"/>
                </w:tcPr>
                <w:p w14:paraId="3475EB84" w14:textId="77777777" w:rsidR="000D46F8" w:rsidRPr="00AB1B30" w:rsidRDefault="000D46F8" w:rsidP="0089565A">
                  <w:pPr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 xml:space="preserve">W-2 – BOX 3 Social Security Taxable Wages </w:t>
                  </w:r>
                </w:p>
              </w:tc>
              <w:tc>
                <w:tcPr>
                  <w:tcW w:w="2700" w:type="dxa"/>
                </w:tcPr>
                <w:p w14:paraId="2AD8EDEA" w14:textId="7CC59D71" w:rsidR="000D46F8" w:rsidRPr="00AB1B30" w:rsidRDefault="00AB6228" w:rsidP="0089565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>$ 37,587</w:t>
                  </w:r>
                  <w:r w:rsidR="000D46F8"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 xml:space="preserve">          </w:t>
                  </w:r>
                </w:p>
              </w:tc>
            </w:tr>
            <w:tr w:rsidR="000D46F8" w:rsidRPr="00AB1B30" w14:paraId="259F2781" w14:textId="77777777" w:rsidTr="000277B0">
              <w:tc>
                <w:tcPr>
                  <w:tcW w:w="5475" w:type="dxa"/>
                </w:tcPr>
                <w:p w14:paraId="32AA0AF7" w14:textId="77777777" w:rsidR="000D46F8" w:rsidRPr="00AB1B30" w:rsidRDefault="000D46F8" w:rsidP="0089565A">
                  <w:pPr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>TOTAL</w:t>
                  </w:r>
                </w:p>
              </w:tc>
              <w:tc>
                <w:tcPr>
                  <w:tcW w:w="2700" w:type="dxa"/>
                </w:tcPr>
                <w:p w14:paraId="407362B9" w14:textId="6D02E246" w:rsidR="000D46F8" w:rsidRPr="00AB1B30" w:rsidRDefault="00AB6228" w:rsidP="0089565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 xml:space="preserve">$  </w:t>
                  </w:r>
                  <w:r w:rsidR="000D46F8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>44,435</w:t>
                  </w:r>
                  <w:proofErr w:type="gramEnd"/>
                </w:p>
              </w:tc>
            </w:tr>
          </w:tbl>
          <w:p w14:paraId="65BB4099" w14:textId="77777777" w:rsidR="000D46F8" w:rsidRPr="00AB1B30" w:rsidRDefault="000D46F8" w:rsidP="0089565A">
            <w:pPr>
              <w:rPr>
                <w:rFonts w:ascii="Calibri" w:hAnsi="Calibri" w:cs="Calibri"/>
                <w:color w:val="000000" w:themeColor="text1"/>
                <w:shd w:val="clear" w:color="auto" w:fill="auto"/>
              </w:rPr>
            </w:pPr>
          </w:p>
          <w:p w14:paraId="5BAA2B63" w14:textId="77777777" w:rsidR="000D46F8" w:rsidRPr="00AB1B30" w:rsidRDefault="000D46F8" w:rsidP="0089565A">
            <w:pPr>
              <w:rPr>
                <w:rFonts w:ascii="Calibri" w:hAnsi="Calibri" w:cs="Calibri"/>
                <w:color w:val="000000" w:themeColor="text1"/>
                <w:shd w:val="clear" w:color="auto" w:fill="auto"/>
              </w:rPr>
            </w:pPr>
          </w:p>
        </w:tc>
      </w:tr>
    </w:tbl>
    <w:p w14:paraId="0FCC278B" w14:textId="77777777" w:rsidR="006B7267" w:rsidRDefault="006B7267" w:rsidP="006B7267">
      <w:pPr>
        <w:pStyle w:val="ListParagraph"/>
        <w:tabs>
          <w:tab w:val="left" w:pos="1800"/>
        </w:tabs>
        <w:ind w:left="810" w:right="-360"/>
        <w:rPr>
          <w:color w:val="000000" w:themeColor="text1"/>
        </w:rPr>
      </w:pPr>
    </w:p>
    <w:p w14:paraId="4D2CC792" w14:textId="6BABD331" w:rsidR="006B7267" w:rsidRPr="006B7267" w:rsidRDefault="006B7267" w:rsidP="006B7267">
      <w:pPr>
        <w:pStyle w:val="ListParagraph"/>
        <w:numPr>
          <w:ilvl w:val="0"/>
          <w:numId w:val="16"/>
        </w:numPr>
        <w:tabs>
          <w:tab w:val="left" w:pos="1800"/>
        </w:tabs>
        <w:ind w:right="-360"/>
        <w:rPr>
          <w:color w:val="000000" w:themeColor="text1"/>
        </w:rPr>
      </w:pPr>
      <w:r w:rsidRPr="006B7267">
        <w:rPr>
          <w:color w:val="000000" w:themeColor="text1"/>
        </w:rPr>
        <w:t xml:space="preserve">How much is </w:t>
      </w:r>
      <w:r>
        <w:rPr>
          <w:color w:val="000000" w:themeColor="text1"/>
        </w:rPr>
        <w:t>Maria</w:t>
      </w:r>
      <w:r w:rsidRPr="006B7267">
        <w:rPr>
          <w:color w:val="000000" w:themeColor="text1"/>
        </w:rPr>
        <w:t>’s total Self Employment Tax?                    ___________________</w:t>
      </w:r>
    </w:p>
    <w:p w14:paraId="49F10EB8" w14:textId="77777777" w:rsidR="006B7267" w:rsidRDefault="006B7267" w:rsidP="006B7267">
      <w:pPr>
        <w:ind w:right="-360"/>
        <w:rPr>
          <w:color w:val="000000" w:themeColor="text1"/>
        </w:rPr>
      </w:pPr>
    </w:p>
    <w:p w14:paraId="3FCE8B26" w14:textId="77777777" w:rsidR="006B7267" w:rsidRPr="00AB1B30" w:rsidRDefault="006B7267" w:rsidP="006B7267">
      <w:pPr>
        <w:ind w:right="-360"/>
        <w:rPr>
          <w:color w:val="000000" w:themeColor="text1"/>
        </w:rPr>
      </w:pPr>
    </w:p>
    <w:p w14:paraId="71BD16A1" w14:textId="06AC2ADF" w:rsidR="006B7267" w:rsidRDefault="006B7267" w:rsidP="006B7267">
      <w:pPr>
        <w:pStyle w:val="ListParagraph"/>
        <w:numPr>
          <w:ilvl w:val="0"/>
          <w:numId w:val="16"/>
        </w:numPr>
        <w:ind w:right="-360"/>
        <w:rPr>
          <w:color w:val="000000" w:themeColor="text1"/>
        </w:rPr>
      </w:pPr>
      <w:r w:rsidRPr="00AB1B30">
        <w:rPr>
          <w:color w:val="000000" w:themeColor="text1"/>
        </w:rPr>
        <w:t xml:space="preserve">How much of </w:t>
      </w:r>
      <w:r>
        <w:rPr>
          <w:color w:val="000000" w:themeColor="text1"/>
        </w:rPr>
        <w:t xml:space="preserve">Maria </w:t>
      </w:r>
      <w:r w:rsidRPr="00AB1B30">
        <w:rPr>
          <w:color w:val="000000" w:themeColor="text1"/>
        </w:rPr>
        <w:t xml:space="preserve">s self-employment tax is </w:t>
      </w:r>
      <w:r>
        <w:rPr>
          <w:color w:val="000000" w:themeColor="text1"/>
        </w:rPr>
        <w:t xml:space="preserve">tax </w:t>
      </w:r>
      <w:r w:rsidRPr="00AB1B30">
        <w:rPr>
          <w:color w:val="000000" w:themeColor="text1"/>
        </w:rPr>
        <w:t xml:space="preserve">deductible?   </w:t>
      </w:r>
      <w:r>
        <w:rPr>
          <w:color w:val="000000" w:themeColor="text1"/>
        </w:rPr>
        <w:t>_________________</w:t>
      </w:r>
    </w:p>
    <w:p w14:paraId="7E1A18EB" w14:textId="77777777" w:rsidR="006B7267" w:rsidRPr="00AB1B30" w:rsidRDefault="006B7267" w:rsidP="006B7267">
      <w:pPr>
        <w:pStyle w:val="ListParagraph"/>
        <w:ind w:left="90" w:right="-360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Pr="00AB1B30">
        <w:rPr>
          <w:color w:val="000000" w:themeColor="text1"/>
        </w:rPr>
        <w:t>(Form SE Line 13)</w:t>
      </w:r>
    </w:p>
    <w:p w14:paraId="149BE61C" w14:textId="77777777" w:rsidR="0075497F" w:rsidRPr="00AB1B30" w:rsidRDefault="0075497F" w:rsidP="0089565A">
      <w:pPr>
        <w:pStyle w:val="ListParagraph"/>
        <w:tabs>
          <w:tab w:val="left" w:pos="1800"/>
        </w:tabs>
        <w:ind w:left="-270" w:right="-360"/>
        <w:rPr>
          <w:color w:val="000000" w:themeColor="text1"/>
        </w:rPr>
      </w:pPr>
    </w:p>
    <w:p w14:paraId="7E4E9A8A" w14:textId="77777777" w:rsidR="006B7267" w:rsidRDefault="006B7267" w:rsidP="006B7267">
      <w:pPr>
        <w:tabs>
          <w:tab w:val="left" w:pos="1800"/>
        </w:tabs>
        <w:ind w:right="-360"/>
        <w:rPr>
          <w:color w:val="000000" w:themeColor="text1"/>
        </w:rPr>
      </w:pPr>
    </w:p>
    <w:p w14:paraId="496F837F" w14:textId="42376777" w:rsidR="007E18C6" w:rsidRPr="006B7267" w:rsidRDefault="006B7267" w:rsidP="006B7267">
      <w:pPr>
        <w:tabs>
          <w:tab w:val="left" w:pos="1800"/>
        </w:tabs>
        <w:ind w:right="-36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Using form SE - </w:t>
      </w:r>
      <w:r w:rsidR="0075497F" w:rsidRPr="006B7267">
        <w:rPr>
          <w:color w:val="000000" w:themeColor="text1"/>
        </w:rPr>
        <w:t>C</w:t>
      </w:r>
      <w:r w:rsidR="0089565A" w:rsidRPr="006B7267">
        <w:rPr>
          <w:color w:val="000000" w:themeColor="text1"/>
        </w:rPr>
        <w:t xml:space="preserve">ALCULATE </w:t>
      </w:r>
      <w:r w:rsidR="00B83F1B" w:rsidRPr="006B7267">
        <w:rPr>
          <w:color w:val="000000" w:themeColor="text1"/>
        </w:rPr>
        <w:t>S</w:t>
      </w:r>
      <w:r w:rsidR="0089565A" w:rsidRPr="006B7267">
        <w:rPr>
          <w:color w:val="000000" w:themeColor="text1"/>
        </w:rPr>
        <w:t xml:space="preserve">ally’s Self-Employment tax on Form SE, </w:t>
      </w:r>
      <w:r w:rsidR="0075497F" w:rsidRPr="006B7267">
        <w:rPr>
          <w:color w:val="000000" w:themeColor="text1"/>
        </w:rPr>
        <w:t>assuming her</w:t>
      </w:r>
      <w:r w:rsidR="00780324" w:rsidRPr="006B7267">
        <w:rPr>
          <w:color w:val="000000" w:themeColor="text1"/>
        </w:rPr>
        <w:t xml:space="preserve"> income is as follows</w:t>
      </w:r>
      <w:r w:rsidR="0075497F" w:rsidRPr="006B7267">
        <w:rPr>
          <w:color w:val="000000" w:themeColor="text1"/>
        </w:rPr>
        <w:t>:</w:t>
      </w:r>
    </w:p>
    <w:p w14:paraId="2205F877" w14:textId="77777777" w:rsidR="0075497F" w:rsidRPr="00AB1B30" w:rsidRDefault="0075497F" w:rsidP="0089565A">
      <w:pPr>
        <w:tabs>
          <w:tab w:val="left" w:pos="1800"/>
        </w:tabs>
        <w:ind w:right="-360"/>
        <w:rPr>
          <w:color w:val="000000" w:themeColor="text1"/>
          <w:sz w:val="28"/>
          <w:szCs w:val="28"/>
          <w:u w:val="single"/>
        </w:rPr>
      </w:pPr>
    </w:p>
    <w:tbl>
      <w:tblPr>
        <w:tblW w:w="1726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450"/>
        <w:gridCol w:w="10540"/>
        <w:gridCol w:w="2870"/>
        <w:gridCol w:w="1300"/>
        <w:gridCol w:w="2100"/>
      </w:tblGrid>
      <w:tr w:rsidR="000D46F8" w:rsidRPr="00AB1B30" w14:paraId="4D46BB6E" w14:textId="77777777" w:rsidTr="000D46F8">
        <w:trPr>
          <w:trHeight w:val="3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7EAB" w14:textId="77777777" w:rsidR="007E18C6" w:rsidRPr="000D46F8" w:rsidRDefault="007E18C6" w:rsidP="0089565A">
            <w:pPr>
              <w:rPr>
                <w:rFonts w:ascii="Calibri" w:hAnsi="Calibri" w:cs="Calibri"/>
                <w:color w:val="000000" w:themeColor="text1"/>
                <w:shd w:val="clear" w:color="auto" w:fill="auto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8175" w:type="dxa"/>
              <w:tblLayout w:type="fixed"/>
              <w:tblLook w:val="04A0" w:firstRow="1" w:lastRow="0" w:firstColumn="1" w:lastColumn="0" w:noHBand="0" w:noVBand="1"/>
            </w:tblPr>
            <w:tblGrid>
              <w:gridCol w:w="5475"/>
              <w:gridCol w:w="2700"/>
            </w:tblGrid>
            <w:tr w:rsidR="00AB1B30" w:rsidRPr="000D46F8" w14:paraId="2DCBBE97" w14:textId="77777777" w:rsidTr="000D46F8">
              <w:tc>
                <w:tcPr>
                  <w:tcW w:w="5475" w:type="dxa"/>
                  <w:vAlign w:val="bottom"/>
                </w:tcPr>
                <w:p w14:paraId="5C79C673" w14:textId="4CB1592D" w:rsidR="00AB1B30" w:rsidRPr="00AB1B30" w:rsidRDefault="00AB1B30" w:rsidP="0089565A">
                  <w:pPr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>SCHEDULE C – LINE 31 Net Business Profit</w:t>
                  </w:r>
                </w:p>
              </w:tc>
              <w:tc>
                <w:tcPr>
                  <w:tcW w:w="2700" w:type="dxa"/>
                  <w:vAlign w:val="bottom"/>
                </w:tcPr>
                <w:p w14:paraId="46BF23C3" w14:textId="4AB6F2A8" w:rsidR="00AB1B30" w:rsidRPr="00AB1B30" w:rsidRDefault="00AB1B30" w:rsidP="0089565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 xml:space="preserve">   $            68,250</w:t>
                  </w:r>
                </w:p>
              </w:tc>
            </w:tr>
            <w:tr w:rsidR="00AB1B30" w:rsidRPr="000D46F8" w14:paraId="6BCCB7F7" w14:textId="77777777" w:rsidTr="000D46F8">
              <w:tc>
                <w:tcPr>
                  <w:tcW w:w="5475" w:type="dxa"/>
                </w:tcPr>
                <w:p w14:paraId="6B4C56A9" w14:textId="3C4416B0" w:rsidR="00AB1B30" w:rsidRPr="00AB1B30" w:rsidRDefault="00AB1B30" w:rsidP="0089565A">
                  <w:pPr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 xml:space="preserve">W-2 – BOX 3 Social Security Taxable Wages </w:t>
                  </w:r>
                </w:p>
              </w:tc>
              <w:tc>
                <w:tcPr>
                  <w:tcW w:w="2700" w:type="dxa"/>
                </w:tcPr>
                <w:p w14:paraId="6AA58ADA" w14:textId="65756994" w:rsidR="00AB1B30" w:rsidRPr="00AB1B30" w:rsidRDefault="00AB1B30" w:rsidP="0089565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>$          105,000</w:t>
                  </w:r>
                </w:p>
              </w:tc>
            </w:tr>
            <w:tr w:rsidR="00AB1B30" w:rsidRPr="000D46F8" w14:paraId="16854B09" w14:textId="77777777" w:rsidTr="000D46F8">
              <w:tc>
                <w:tcPr>
                  <w:tcW w:w="5475" w:type="dxa"/>
                </w:tcPr>
                <w:p w14:paraId="113B6D71" w14:textId="77FBC345" w:rsidR="00AB1B30" w:rsidRPr="00AB1B30" w:rsidRDefault="00AB1B30" w:rsidP="0089565A">
                  <w:pPr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>TOTAL</w:t>
                  </w:r>
                </w:p>
              </w:tc>
              <w:tc>
                <w:tcPr>
                  <w:tcW w:w="2700" w:type="dxa"/>
                </w:tcPr>
                <w:p w14:paraId="2FE24532" w14:textId="215DA798" w:rsidR="00AB1B30" w:rsidRPr="00AB1B30" w:rsidRDefault="00AB1B30" w:rsidP="0089565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</w:pPr>
                  <w:r w:rsidRPr="00AB1B30">
                    <w:rPr>
                      <w:rFonts w:ascii="Calibri" w:hAnsi="Calibri" w:cs="Calibri"/>
                      <w:color w:val="000000" w:themeColor="text1"/>
                      <w:shd w:val="clear" w:color="auto" w:fill="auto"/>
                    </w:rPr>
                    <w:t>$         173,250</w:t>
                  </w:r>
                </w:p>
              </w:tc>
            </w:tr>
          </w:tbl>
          <w:p w14:paraId="129C50C5" w14:textId="77777777" w:rsidR="007E18C6" w:rsidRPr="00AB1B30" w:rsidRDefault="007E18C6" w:rsidP="0089565A">
            <w:pPr>
              <w:rPr>
                <w:rFonts w:ascii="Calibri" w:hAnsi="Calibri" w:cs="Calibri"/>
                <w:color w:val="000000" w:themeColor="text1"/>
                <w:shd w:val="clear" w:color="auto" w:fill="auto"/>
              </w:rPr>
            </w:pPr>
          </w:p>
          <w:p w14:paraId="11D34766" w14:textId="77777777" w:rsidR="007E18C6" w:rsidRPr="00AB1B30" w:rsidRDefault="007E18C6" w:rsidP="0089565A">
            <w:pPr>
              <w:rPr>
                <w:rFonts w:ascii="Calibri" w:hAnsi="Calibri" w:cs="Calibri"/>
                <w:color w:val="000000" w:themeColor="text1"/>
                <w:shd w:val="clear" w:color="auto" w:fill="auto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BF83" w14:textId="77777777" w:rsidR="007E18C6" w:rsidRPr="00AB1B30" w:rsidRDefault="007E18C6" w:rsidP="0089565A">
            <w:pPr>
              <w:rPr>
                <w:rFonts w:ascii="Calibri" w:hAnsi="Calibri" w:cs="Calibri"/>
                <w:color w:val="000000" w:themeColor="text1"/>
                <w:shd w:val="clear" w:color="auto" w:fill="auto"/>
              </w:rPr>
            </w:pPr>
            <w:r w:rsidRPr="00AB1B30">
              <w:rPr>
                <w:rFonts w:ascii="Calibri" w:hAnsi="Calibri" w:cs="Calibri"/>
                <w:color w:val="000000" w:themeColor="text1"/>
                <w:shd w:val="clear" w:color="auto" w:fill="auto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EBEB" w14:textId="77777777" w:rsidR="007E18C6" w:rsidRPr="00AB1B30" w:rsidRDefault="007E18C6" w:rsidP="0089565A">
            <w:pPr>
              <w:rPr>
                <w:rFonts w:ascii="Calibri" w:hAnsi="Calibri" w:cs="Calibri"/>
                <w:color w:val="000000" w:themeColor="text1"/>
                <w:shd w:val="clear" w:color="auto" w:fill="auto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5C6E" w14:textId="77777777" w:rsidR="007E18C6" w:rsidRPr="00AB1B30" w:rsidRDefault="007E18C6" w:rsidP="008956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auto"/>
              </w:rPr>
            </w:pPr>
          </w:p>
        </w:tc>
      </w:tr>
    </w:tbl>
    <w:p w14:paraId="03DBEC2D" w14:textId="77777777" w:rsidR="0089565A" w:rsidRDefault="0089565A" w:rsidP="0089565A">
      <w:pPr>
        <w:pStyle w:val="ListParagraph"/>
        <w:tabs>
          <w:tab w:val="left" w:pos="1800"/>
        </w:tabs>
        <w:ind w:left="90" w:right="-360"/>
        <w:rPr>
          <w:color w:val="000000" w:themeColor="text1"/>
        </w:rPr>
      </w:pPr>
    </w:p>
    <w:p w14:paraId="4482AD04" w14:textId="77777777" w:rsidR="0089565A" w:rsidRDefault="0089565A" w:rsidP="0089565A">
      <w:pPr>
        <w:pStyle w:val="ListParagraph"/>
        <w:tabs>
          <w:tab w:val="left" w:pos="1800"/>
        </w:tabs>
        <w:ind w:left="90" w:right="-360"/>
        <w:rPr>
          <w:color w:val="000000" w:themeColor="text1"/>
        </w:rPr>
      </w:pPr>
    </w:p>
    <w:p w14:paraId="62BC18A8" w14:textId="5DF3EE40" w:rsidR="000D46F8" w:rsidRPr="00AB1B30" w:rsidRDefault="000D46F8" w:rsidP="006B7267">
      <w:pPr>
        <w:pStyle w:val="ListParagraph"/>
        <w:numPr>
          <w:ilvl w:val="0"/>
          <w:numId w:val="16"/>
        </w:numPr>
        <w:tabs>
          <w:tab w:val="left" w:pos="1800"/>
        </w:tabs>
        <w:ind w:right="-360"/>
        <w:rPr>
          <w:color w:val="000000" w:themeColor="text1"/>
        </w:rPr>
      </w:pPr>
      <w:r>
        <w:rPr>
          <w:color w:val="000000" w:themeColor="text1"/>
        </w:rPr>
        <w:t xml:space="preserve">How much is Sally’s </w:t>
      </w:r>
      <w:r w:rsidR="0089565A">
        <w:rPr>
          <w:color w:val="000000" w:themeColor="text1"/>
        </w:rPr>
        <w:t xml:space="preserve">total </w:t>
      </w:r>
      <w:r>
        <w:rPr>
          <w:color w:val="000000" w:themeColor="text1"/>
        </w:rPr>
        <w:t>Self Employment Tax?</w:t>
      </w:r>
      <w:r w:rsidR="0089565A">
        <w:rPr>
          <w:color w:val="000000" w:themeColor="text1"/>
        </w:rPr>
        <w:t xml:space="preserve">                    ___________________</w:t>
      </w:r>
    </w:p>
    <w:p w14:paraId="363DCEA3" w14:textId="77777777" w:rsidR="00AB1B30" w:rsidRDefault="00AB1B30" w:rsidP="0089565A">
      <w:pPr>
        <w:ind w:right="-360"/>
        <w:rPr>
          <w:color w:val="000000" w:themeColor="text1"/>
        </w:rPr>
      </w:pPr>
    </w:p>
    <w:p w14:paraId="7F7B09C5" w14:textId="77777777" w:rsidR="0089565A" w:rsidRPr="00AB1B30" w:rsidRDefault="0089565A" w:rsidP="0089565A">
      <w:pPr>
        <w:ind w:right="-360"/>
        <w:rPr>
          <w:color w:val="000000" w:themeColor="text1"/>
        </w:rPr>
      </w:pPr>
    </w:p>
    <w:p w14:paraId="71968DBA" w14:textId="7ABF2406" w:rsidR="0089565A" w:rsidRDefault="00AF744B" w:rsidP="006B7267">
      <w:pPr>
        <w:pStyle w:val="ListParagraph"/>
        <w:numPr>
          <w:ilvl w:val="0"/>
          <w:numId w:val="16"/>
        </w:numPr>
        <w:ind w:right="-360"/>
        <w:rPr>
          <w:color w:val="000000" w:themeColor="text1"/>
        </w:rPr>
      </w:pPr>
      <w:r w:rsidRPr="00AB1B30">
        <w:rPr>
          <w:color w:val="000000" w:themeColor="text1"/>
        </w:rPr>
        <w:t xml:space="preserve">How much of Sally’s </w:t>
      </w:r>
      <w:r w:rsidR="0075497F" w:rsidRPr="00AB1B30">
        <w:rPr>
          <w:color w:val="000000" w:themeColor="text1"/>
        </w:rPr>
        <w:t xml:space="preserve">self-employment tax is </w:t>
      </w:r>
      <w:r w:rsidR="000D46F8">
        <w:rPr>
          <w:color w:val="000000" w:themeColor="text1"/>
        </w:rPr>
        <w:t xml:space="preserve">tax </w:t>
      </w:r>
      <w:r w:rsidR="0075497F" w:rsidRPr="00AB1B30">
        <w:rPr>
          <w:color w:val="000000" w:themeColor="text1"/>
        </w:rPr>
        <w:t>d</w:t>
      </w:r>
      <w:r w:rsidRPr="00AB1B30">
        <w:rPr>
          <w:color w:val="000000" w:themeColor="text1"/>
        </w:rPr>
        <w:t>eductible</w:t>
      </w:r>
      <w:r w:rsidR="0003571B" w:rsidRPr="00AB1B30">
        <w:rPr>
          <w:color w:val="000000" w:themeColor="text1"/>
        </w:rPr>
        <w:t xml:space="preserve">?  </w:t>
      </w:r>
      <w:r w:rsidRPr="00AB1B30">
        <w:rPr>
          <w:color w:val="000000" w:themeColor="text1"/>
        </w:rPr>
        <w:t xml:space="preserve"> </w:t>
      </w:r>
      <w:r w:rsidR="0089565A">
        <w:rPr>
          <w:color w:val="000000" w:themeColor="text1"/>
        </w:rPr>
        <w:t>_________________</w:t>
      </w:r>
    </w:p>
    <w:p w14:paraId="69D2C4E4" w14:textId="4B560AFA" w:rsidR="00B83F1B" w:rsidRPr="00AB1B30" w:rsidRDefault="0089565A" w:rsidP="0089565A">
      <w:pPr>
        <w:pStyle w:val="ListParagraph"/>
        <w:ind w:left="90" w:right="-360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AF744B" w:rsidRPr="00AB1B30">
        <w:rPr>
          <w:color w:val="000000" w:themeColor="text1"/>
        </w:rPr>
        <w:t>(Form SE Line 13)</w:t>
      </w:r>
    </w:p>
    <w:sectPr w:rsidR="00B83F1B" w:rsidRPr="00AB1B30" w:rsidSect="000406B7">
      <w:headerReference w:type="default" r:id="rId8"/>
      <w:footerReference w:type="even" r:id="rId9"/>
      <w:footerReference w:type="default" r:id="rId10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44A8" w14:textId="77777777" w:rsidR="000C145E" w:rsidRDefault="000C145E" w:rsidP="00A2632F">
      <w:r>
        <w:separator/>
      </w:r>
    </w:p>
  </w:endnote>
  <w:endnote w:type="continuationSeparator" w:id="0">
    <w:p w14:paraId="44D08414" w14:textId="77777777" w:rsidR="000C145E" w:rsidRDefault="000C145E" w:rsidP="00A2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92505848"/>
      <w:docPartObj>
        <w:docPartGallery w:val="Page Numbers (Bottom of Page)"/>
        <w:docPartUnique/>
      </w:docPartObj>
    </w:sdtPr>
    <w:sdtContent>
      <w:p w14:paraId="032018A9" w14:textId="29A80FE1" w:rsidR="006B7267" w:rsidRDefault="006B7267" w:rsidP="004355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F2FA5B" w14:textId="77777777" w:rsidR="006B7267" w:rsidRDefault="006B7267" w:rsidP="006B7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85111712"/>
      <w:docPartObj>
        <w:docPartGallery w:val="Page Numbers (Bottom of Page)"/>
        <w:docPartUnique/>
      </w:docPartObj>
    </w:sdtPr>
    <w:sdtContent>
      <w:p w14:paraId="22984BBF" w14:textId="4E104696" w:rsidR="006B7267" w:rsidRDefault="006B7267" w:rsidP="004355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8ED12C" w14:textId="504F29D0" w:rsidR="0075497F" w:rsidRDefault="0089565A" w:rsidP="006B7267">
    <w:pPr>
      <w:pStyle w:val="Footer"/>
      <w:ind w:right="360"/>
    </w:pPr>
    <w:r>
      <w:t>11</w:t>
    </w:r>
    <w:r w:rsidR="0075497F">
      <w:t>-</w:t>
    </w:r>
    <w:r w:rsidR="004376E8">
      <w:t>3</w:t>
    </w:r>
    <w:r w:rsidR="0075497F">
      <w:t>-2024</w:t>
    </w:r>
    <w:r w:rsidR="0075497F">
      <w:tab/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3132" w14:textId="77777777" w:rsidR="000C145E" w:rsidRDefault="000C145E" w:rsidP="00A2632F">
      <w:r>
        <w:separator/>
      </w:r>
    </w:p>
  </w:footnote>
  <w:footnote w:type="continuationSeparator" w:id="0">
    <w:p w14:paraId="754BB598" w14:textId="77777777" w:rsidR="000C145E" w:rsidRDefault="000C145E" w:rsidP="00A2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FD9F" w14:textId="43B61682" w:rsidR="00A2632F" w:rsidRDefault="00A2632F">
    <w:pPr>
      <w:pStyle w:val="Header"/>
    </w:pPr>
    <w:r>
      <w:t>Money 101 – Taxation</w:t>
    </w:r>
  </w:p>
  <w:p w14:paraId="22071D2A" w14:textId="21467A2E" w:rsidR="00A2632F" w:rsidRDefault="00A2632F">
    <w:pPr>
      <w:pStyle w:val="Header"/>
    </w:pPr>
    <w:r>
      <w:t>6.3</w:t>
    </w:r>
    <w:r w:rsidR="00E74F5A">
      <w:t>5</w:t>
    </w:r>
    <w:r>
      <w:t xml:space="preserve"> </w:t>
    </w:r>
    <w:r w:rsidR="0075497F">
      <w:t xml:space="preserve">EXERCISE – Calculate Maria and Sally’s Self Employment tax </w:t>
    </w:r>
    <w:r w:rsidR="00411B29">
      <w:t>using form 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C42"/>
    <w:multiLevelType w:val="hybridMultilevel"/>
    <w:tmpl w:val="DA2AF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4284"/>
    <w:multiLevelType w:val="hybridMultilevel"/>
    <w:tmpl w:val="D2D27B5E"/>
    <w:lvl w:ilvl="0" w:tplc="2F96103C">
      <w:start w:val="1"/>
      <w:numFmt w:val="decimal"/>
      <w:lvlText w:val="%1."/>
      <w:lvlJc w:val="left"/>
      <w:pPr>
        <w:ind w:left="-27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0F265382"/>
    <w:multiLevelType w:val="hybridMultilevel"/>
    <w:tmpl w:val="ECE82046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F613C5C"/>
    <w:multiLevelType w:val="multilevel"/>
    <w:tmpl w:val="CA5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A707A83"/>
    <w:multiLevelType w:val="hybridMultilevel"/>
    <w:tmpl w:val="CBD42D5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255C06F2"/>
    <w:multiLevelType w:val="hybridMultilevel"/>
    <w:tmpl w:val="E0362E34"/>
    <w:lvl w:ilvl="0" w:tplc="1F7AE634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6" w15:restartNumberingAfterBreak="0">
    <w:nsid w:val="26F24C82"/>
    <w:multiLevelType w:val="hybridMultilevel"/>
    <w:tmpl w:val="9D509F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3AB60AA"/>
    <w:multiLevelType w:val="multilevel"/>
    <w:tmpl w:val="95EE34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1F5EE8"/>
    <w:multiLevelType w:val="hybridMultilevel"/>
    <w:tmpl w:val="96388F3C"/>
    <w:lvl w:ilvl="0" w:tplc="FB9E8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41E1E"/>
    <w:multiLevelType w:val="hybridMultilevel"/>
    <w:tmpl w:val="AD0EA8AA"/>
    <w:lvl w:ilvl="0" w:tplc="33D4C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51E37"/>
    <w:multiLevelType w:val="hybridMultilevel"/>
    <w:tmpl w:val="ECE8204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6F05590"/>
    <w:multiLevelType w:val="hybridMultilevel"/>
    <w:tmpl w:val="638A0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21D1C"/>
    <w:multiLevelType w:val="hybridMultilevel"/>
    <w:tmpl w:val="E0802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E4736"/>
    <w:multiLevelType w:val="multilevel"/>
    <w:tmpl w:val="82068D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A35249E"/>
    <w:multiLevelType w:val="hybridMultilevel"/>
    <w:tmpl w:val="99524684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7E124B12"/>
    <w:multiLevelType w:val="hybridMultilevel"/>
    <w:tmpl w:val="20CA5E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4231">
    <w:abstractNumId w:val="13"/>
  </w:num>
  <w:num w:numId="2" w16cid:durableId="337275809">
    <w:abstractNumId w:val="13"/>
  </w:num>
  <w:num w:numId="3" w16cid:durableId="1689595296">
    <w:abstractNumId w:val="7"/>
  </w:num>
  <w:num w:numId="4" w16cid:durableId="1475179180">
    <w:abstractNumId w:val="3"/>
  </w:num>
  <w:num w:numId="5" w16cid:durableId="1813402679">
    <w:abstractNumId w:val="9"/>
  </w:num>
  <w:num w:numId="6" w16cid:durableId="1486164334">
    <w:abstractNumId w:val="8"/>
  </w:num>
  <w:num w:numId="7" w16cid:durableId="1407726382">
    <w:abstractNumId w:val="5"/>
  </w:num>
  <w:num w:numId="8" w16cid:durableId="1956011517">
    <w:abstractNumId w:val="1"/>
  </w:num>
  <w:num w:numId="9" w16cid:durableId="1666977962">
    <w:abstractNumId w:val="0"/>
  </w:num>
  <w:num w:numId="10" w16cid:durableId="115947074">
    <w:abstractNumId w:val="15"/>
  </w:num>
  <w:num w:numId="11" w16cid:durableId="1831631509">
    <w:abstractNumId w:val="4"/>
  </w:num>
  <w:num w:numId="12" w16cid:durableId="1153717823">
    <w:abstractNumId w:val="12"/>
  </w:num>
  <w:num w:numId="13" w16cid:durableId="1622882176">
    <w:abstractNumId w:val="14"/>
  </w:num>
  <w:num w:numId="14" w16cid:durableId="1573616540">
    <w:abstractNumId w:val="11"/>
  </w:num>
  <w:num w:numId="15" w16cid:durableId="431555651">
    <w:abstractNumId w:val="6"/>
  </w:num>
  <w:num w:numId="16" w16cid:durableId="1438450179">
    <w:abstractNumId w:val="10"/>
  </w:num>
  <w:num w:numId="17" w16cid:durableId="1815102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2F"/>
    <w:rsid w:val="000118A3"/>
    <w:rsid w:val="0003571B"/>
    <w:rsid w:val="000406B7"/>
    <w:rsid w:val="000A260D"/>
    <w:rsid w:val="000A5546"/>
    <w:rsid w:val="000C145E"/>
    <w:rsid w:val="000D46F8"/>
    <w:rsid w:val="00133E64"/>
    <w:rsid w:val="00221779"/>
    <w:rsid w:val="002B4BF2"/>
    <w:rsid w:val="002D25FA"/>
    <w:rsid w:val="002E20A0"/>
    <w:rsid w:val="00343AB7"/>
    <w:rsid w:val="00374A15"/>
    <w:rsid w:val="00411B29"/>
    <w:rsid w:val="00420D60"/>
    <w:rsid w:val="00430718"/>
    <w:rsid w:val="0043641C"/>
    <w:rsid w:val="004376E8"/>
    <w:rsid w:val="00474132"/>
    <w:rsid w:val="004C71FE"/>
    <w:rsid w:val="004E2EDB"/>
    <w:rsid w:val="004F7749"/>
    <w:rsid w:val="00533569"/>
    <w:rsid w:val="00562A48"/>
    <w:rsid w:val="00586C1F"/>
    <w:rsid w:val="005A09F3"/>
    <w:rsid w:val="005B244E"/>
    <w:rsid w:val="005B63F1"/>
    <w:rsid w:val="005F17A8"/>
    <w:rsid w:val="00622EF0"/>
    <w:rsid w:val="006B7267"/>
    <w:rsid w:val="006E5EDB"/>
    <w:rsid w:val="00725282"/>
    <w:rsid w:val="0075497F"/>
    <w:rsid w:val="00780324"/>
    <w:rsid w:val="007A4203"/>
    <w:rsid w:val="007D749B"/>
    <w:rsid w:val="007E18C6"/>
    <w:rsid w:val="007E64F2"/>
    <w:rsid w:val="007F5578"/>
    <w:rsid w:val="0089565A"/>
    <w:rsid w:val="0089668E"/>
    <w:rsid w:val="00911D44"/>
    <w:rsid w:val="00947847"/>
    <w:rsid w:val="009603B9"/>
    <w:rsid w:val="009E6148"/>
    <w:rsid w:val="00A2632F"/>
    <w:rsid w:val="00AB1B30"/>
    <w:rsid w:val="00AB1E06"/>
    <w:rsid w:val="00AB6228"/>
    <w:rsid w:val="00AF744B"/>
    <w:rsid w:val="00B630F6"/>
    <w:rsid w:val="00B83F1B"/>
    <w:rsid w:val="00BA2220"/>
    <w:rsid w:val="00C76436"/>
    <w:rsid w:val="00C93C84"/>
    <w:rsid w:val="00CB3BE1"/>
    <w:rsid w:val="00D22198"/>
    <w:rsid w:val="00D734CF"/>
    <w:rsid w:val="00DC5777"/>
    <w:rsid w:val="00E74F5A"/>
    <w:rsid w:val="00EB6266"/>
    <w:rsid w:val="00F034A4"/>
    <w:rsid w:val="00F3611E"/>
    <w:rsid w:val="00F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F911"/>
  <w14:defaultImageDpi w14:val="32767"/>
  <w15:chartTrackingRefBased/>
  <w15:docId w15:val="{EFA3F298-9C42-504E-8178-D96426A4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632F"/>
    <w:rPr>
      <w:rFonts w:cstheme="minorHAnsi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1779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C5777"/>
    <w:pPr>
      <w:keepNext/>
      <w:keepLines/>
      <w:numPr>
        <w:ilvl w:val="2"/>
        <w:numId w:val="4"/>
      </w:numPr>
      <w:ind w:left="720"/>
      <w:outlineLvl w:val="2"/>
    </w:pPr>
    <w:rPr>
      <w:rFonts w:cstheme="majorBidi"/>
      <w:color w:val="1F3763" w:themeColor="accent1" w:themeShade="7F"/>
      <w:shd w:val="clear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6E5EDB"/>
    <w:pPr>
      <w:spacing w:before="0"/>
      <w:ind w:left="990" w:hanging="702"/>
    </w:pPr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1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777"/>
    <w:rPr>
      <w:rFonts w:cstheme="majorBidi"/>
      <w:color w:val="1F3763" w:themeColor="accent1" w:themeShade="7F"/>
    </w:rPr>
  </w:style>
  <w:style w:type="paragraph" w:customStyle="1" w:styleId="Hyperlink1">
    <w:name w:val="Hyperlink1"/>
    <w:basedOn w:val="Normal"/>
    <w:autoRedefine/>
    <w:qFormat/>
    <w:rsid w:val="004C71FE"/>
    <w:pPr>
      <w:ind w:left="540"/>
    </w:pPr>
    <w:rPr>
      <w:rFonts w:eastAsiaTheme="majorEastAsia" w:cs="Arial"/>
      <w:color w:val="0432FF"/>
      <w:sz w:val="22"/>
      <w:szCs w:val="22"/>
    </w:rPr>
  </w:style>
  <w:style w:type="table" w:styleId="TableGrid">
    <w:name w:val="Table Grid"/>
    <w:basedOn w:val="TableNormal"/>
    <w:uiPriority w:val="39"/>
    <w:rsid w:val="00A2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32F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A26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32F"/>
    <w:rPr>
      <w:rFonts w:cstheme="minorHAnsi"/>
    </w:rPr>
  </w:style>
  <w:style w:type="paragraph" w:styleId="ListParagraph">
    <w:name w:val="List Paragraph"/>
    <w:basedOn w:val="Normal"/>
    <w:uiPriority w:val="34"/>
    <w:qFormat/>
    <w:rsid w:val="007E6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6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68E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B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8</cp:revision>
  <cp:lastPrinted>2024-03-02T01:21:00Z</cp:lastPrinted>
  <dcterms:created xsi:type="dcterms:W3CDTF">2024-03-02T01:21:00Z</dcterms:created>
  <dcterms:modified xsi:type="dcterms:W3CDTF">2024-11-03T12:32:00Z</dcterms:modified>
</cp:coreProperties>
</file>